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DA" w:rsidRPr="005A7FE7" w:rsidRDefault="00AA3C86" w:rsidP="005A7FE7">
      <w:pPr>
        <w:widowControl w:val="0"/>
        <w:autoSpaceDE w:val="0"/>
        <w:autoSpaceDN w:val="0"/>
        <w:spacing w:after="1" w:line="240" w:lineRule="auto"/>
        <w:ind w:left="-56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bookmarkStart w:id="0" w:name="_GoBack"/>
      <w:bookmarkEnd w:id="0"/>
      <w:r w:rsidRPr="00AB0AB9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Расписание ОГЭ -2025</w:t>
      </w:r>
    </w:p>
    <w:tbl>
      <w:tblPr>
        <w:tblStyle w:val="TableNormal"/>
        <w:tblpPr w:leftFromText="180" w:rightFromText="180" w:vertAnchor="text" w:horzAnchor="page" w:tblpX="895" w:tblpY="359"/>
        <w:tblW w:w="10229" w:type="dxa"/>
        <w:tblBorders>
          <w:top w:val="single" w:sz="18" w:space="0" w:color="4471C4"/>
          <w:left w:val="single" w:sz="18" w:space="0" w:color="4471C4"/>
          <w:bottom w:val="single" w:sz="18" w:space="0" w:color="4471C4"/>
          <w:right w:val="single" w:sz="18" w:space="0" w:color="4471C4"/>
          <w:insideH w:val="single" w:sz="18" w:space="0" w:color="4471C4"/>
          <w:insideV w:val="single" w:sz="18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619"/>
        <w:gridCol w:w="2239"/>
        <w:gridCol w:w="2451"/>
      </w:tblGrid>
      <w:tr w:rsidR="00AA3C86" w:rsidTr="00AA3C86">
        <w:trPr>
          <w:trHeight w:val="429"/>
        </w:trPr>
        <w:tc>
          <w:tcPr>
            <w:tcW w:w="10229" w:type="dxa"/>
            <w:gridSpan w:val="4"/>
          </w:tcPr>
          <w:p w:rsidR="00AA3C86" w:rsidRPr="00CB6CDA" w:rsidRDefault="00AA3C86" w:rsidP="00AA3C86">
            <w:pPr>
              <w:pStyle w:val="TableParagraph"/>
              <w:spacing w:before="1"/>
              <w:ind w:left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Основной</w:t>
            </w:r>
            <w:proofErr w:type="spellEnd"/>
            <w:r w:rsidRPr="00CB6CDA">
              <w:rPr>
                <w:rFonts w:ascii="Times New Roman" w:hAnsi="Times New Roman" w:cs="Times New Roman"/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период</w:t>
            </w:r>
            <w:proofErr w:type="spellEnd"/>
          </w:p>
        </w:tc>
      </w:tr>
      <w:tr w:rsidR="00AA3C86" w:rsidTr="00AA3C86">
        <w:trPr>
          <w:trHeight w:val="251"/>
        </w:trPr>
        <w:tc>
          <w:tcPr>
            <w:tcW w:w="5539" w:type="dxa"/>
            <w:gridSpan w:val="2"/>
          </w:tcPr>
          <w:p w:rsidR="00AA3C86" w:rsidRPr="00CB6CDA" w:rsidRDefault="00AA3C86" w:rsidP="00AA3C86">
            <w:pPr>
              <w:pStyle w:val="TableParagraph"/>
              <w:spacing w:before="2" w:line="532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Основные</w:t>
            </w:r>
            <w:proofErr w:type="spellEnd"/>
            <w:r w:rsidRPr="00CB6CDA">
              <w:rPr>
                <w:rFonts w:ascii="Times New Roman" w:hAnsi="Times New Roman" w:cs="Times New Roman"/>
                <w:b/>
                <w:color w:val="FF0000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4690" w:type="dxa"/>
            <w:gridSpan w:val="2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 w:line="532" w:lineRule="exact"/>
              <w:ind w:left="12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Резервные</w:t>
            </w:r>
            <w:proofErr w:type="spellEnd"/>
            <w:r w:rsidRPr="00CB6CDA">
              <w:rPr>
                <w:rFonts w:ascii="Times New Roman" w:hAnsi="Times New Roman" w:cs="Times New Roman"/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color w:val="FF0000"/>
                <w:spacing w:val="-5"/>
                <w:sz w:val="24"/>
                <w:szCs w:val="24"/>
              </w:rPr>
              <w:t>дни</w:t>
            </w:r>
            <w:proofErr w:type="spellEnd"/>
          </w:p>
        </w:tc>
      </w:tr>
      <w:tr w:rsidR="00AA3C86" w:rsidTr="00AA3C86">
        <w:trPr>
          <w:trHeight w:val="656"/>
        </w:trPr>
        <w:tc>
          <w:tcPr>
            <w:tcW w:w="1920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21.05.25г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3619" w:type="dxa"/>
          </w:tcPr>
          <w:p w:rsidR="00AA3C86" w:rsidRPr="00CB6CDA" w:rsidRDefault="00AA3C86" w:rsidP="00AA3C86">
            <w:pPr>
              <w:pStyle w:val="TableParagraph"/>
              <w:spacing w:before="2"/>
              <w:ind w:righ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иностранные</w:t>
            </w:r>
            <w:r w:rsidRPr="00CB6CD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языки 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26.06.25г</w:t>
            </w:r>
          </w:p>
          <w:p w:rsidR="00AA3C86" w:rsidRPr="00CB6CDA" w:rsidRDefault="00AA3C86" w:rsidP="00AA3C86">
            <w:pPr>
              <w:pStyle w:val="TableParagraph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451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CB6CD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AA3C86" w:rsidTr="00AA3C86">
        <w:trPr>
          <w:trHeight w:val="804"/>
        </w:trPr>
        <w:tc>
          <w:tcPr>
            <w:tcW w:w="1920" w:type="dxa"/>
          </w:tcPr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22.05.25г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619" w:type="dxa"/>
          </w:tcPr>
          <w:p w:rsidR="00AA3C86" w:rsidRPr="00CB6CDA" w:rsidRDefault="00AA3C86" w:rsidP="00AA3C86">
            <w:pPr>
              <w:pStyle w:val="TableParagraph"/>
              <w:ind w:righ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иностранные</w:t>
            </w:r>
            <w:r w:rsidRPr="00CB6CD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языки </w:t>
            </w:r>
          </w:p>
          <w:p w:rsidR="00AA3C86" w:rsidRPr="00CB6CDA" w:rsidRDefault="00AA3C86" w:rsidP="00AA3C86">
            <w:pPr>
              <w:pStyle w:val="TableParagraph"/>
              <w:spacing w:before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27.06.25г</w:t>
            </w:r>
          </w:p>
          <w:p w:rsidR="00AA3C86" w:rsidRPr="00CB6CDA" w:rsidRDefault="00AA3C86" w:rsidP="00AA3C86">
            <w:pPr>
              <w:pStyle w:val="TableParagraph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451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ind w:left="108" w:right="22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учебным предметам</w:t>
            </w:r>
            <w:r w:rsidRPr="00CB6CD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(кроме русского языка и </w:t>
            </w: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математики)</w:t>
            </w:r>
          </w:p>
        </w:tc>
      </w:tr>
      <w:tr w:rsidR="00AA3C86" w:rsidTr="00AA3C86">
        <w:trPr>
          <w:trHeight w:val="930"/>
        </w:trPr>
        <w:tc>
          <w:tcPr>
            <w:tcW w:w="1920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26.05.25г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понед</w:t>
            </w:r>
            <w:proofErr w:type="spellEnd"/>
            <w:proofErr w:type="gram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3619" w:type="dxa"/>
          </w:tcPr>
          <w:p w:rsidR="00AA3C86" w:rsidRPr="00CB6CDA" w:rsidRDefault="00AA3C86" w:rsidP="00AA3C86">
            <w:pPr>
              <w:pStyle w:val="TableParagraph"/>
              <w:spacing w:before="2"/>
              <w:ind w:righ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  <w:proofErr w:type="spell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239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28.06.25г</w:t>
            </w:r>
          </w:p>
          <w:p w:rsidR="00AA3C86" w:rsidRPr="00CB6CDA" w:rsidRDefault="00AA3C86" w:rsidP="00AA3C86">
            <w:pPr>
              <w:pStyle w:val="TableParagraph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суббота</w:t>
            </w:r>
            <w:proofErr w:type="spellEnd"/>
          </w:p>
        </w:tc>
        <w:tc>
          <w:tcPr>
            <w:tcW w:w="2451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 w:right="22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учебным предметам</w:t>
            </w:r>
            <w:r w:rsidRPr="00CB6CDA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CB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(кроме русского языка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математики)</w:t>
            </w:r>
          </w:p>
        </w:tc>
      </w:tr>
      <w:tr w:rsidR="00AA3C86" w:rsidTr="00AA3C86">
        <w:trPr>
          <w:trHeight w:val="665"/>
        </w:trPr>
        <w:tc>
          <w:tcPr>
            <w:tcW w:w="1920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29.05.25г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3619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CD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  <w:proofErr w:type="spell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239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30.06.25г</w:t>
            </w:r>
          </w:p>
          <w:p w:rsidR="00AA3C86" w:rsidRPr="00CB6CDA" w:rsidRDefault="00AA3C86" w:rsidP="00AA3C86">
            <w:pPr>
              <w:pStyle w:val="TableParagraph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451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</w:tr>
      <w:tr w:rsidR="00AA3C86" w:rsidTr="00AA3C86">
        <w:trPr>
          <w:trHeight w:val="661"/>
        </w:trPr>
        <w:tc>
          <w:tcPr>
            <w:tcW w:w="1920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  <w:t>3.06.25г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3619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39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1.07.25г</w:t>
            </w:r>
          </w:p>
          <w:p w:rsidR="00AA3C86" w:rsidRPr="00CB6CDA" w:rsidRDefault="00AA3C86" w:rsidP="00AA3C86">
            <w:pPr>
              <w:pStyle w:val="TableParagraph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451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B6C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spellEnd"/>
            <w:r w:rsidRPr="00CB6C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учебным</w:t>
            </w:r>
            <w:proofErr w:type="spellEnd"/>
          </w:p>
          <w:p w:rsidR="00AA3C86" w:rsidRPr="00CB6CDA" w:rsidRDefault="00AA3C86" w:rsidP="00AA3C86">
            <w:pPr>
              <w:pStyle w:val="TableParagraph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</w:t>
            </w:r>
            <w:proofErr w:type="spellEnd"/>
          </w:p>
        </w:tc>
      </w:tr>
      <w:tr w:rsidR="00AA3C86" w:rsidTr="00AA3C86">
        <w:trPr>
          <w:trHeight w:val="670"/>
        </w:trPr>
        <w:tc>
          <w:tcPr>
            <w:tcW w:w="1920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6.06.25г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3619" w:type="dxa"/>
          </w:tcPr>
          <w:p w:rsidR="00AA3C86" w:rsidRPr="00CB6CDA" w:rsidRDefault="00AA3C86" w:rsidP="00AA3C86">
            <w:pPr>
              <w:pStyle w:val="TableParagraph"/>
              <w:spacing w:before="2"/>
              <w:ind w:righ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  <w:proofErr w:type="spell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39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2.07.25г</w:t>
            </w:r>
          </w:p>
          <w:p w:rsidR="00AA3C86" w:rsidRPr="00CB6CDA" w:rsidRDefault="00AA3C86" w:rsidP="00AA3C86">
            <w:pPr>
              <w:pStyle w:val="TableParagraph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451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spacing w:before="2"/>
              <w:ind w:left="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CB6CDA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  <w:proofErr w:type="spellEnd"/>
            <w:r w:rsidRPr="00CB6CD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предметам</w:t>
            </w:r>
            <w:proofErr w:type="spellEnd"/>
          </w:p>
        </w:tc>
      </w:tr>
      <w:tr w:rsidR="00AA3C86" w:rsidTr="00AA3C86">
        <w:trPr>
          <w:trHeight w:val="878"/>
        </w:trPr>
        <w:tc>
          <w:tcPr>
            <w:tcW w:w="1920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  <w:t>9.06.25г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  <w:lang w:val="ru-RU"/>
              </w:rPr>
            </w:pPr>
            <w:proofErr w:type="spellStart"/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</w:rPr>
              <w:t>понедельн</w:t>
            </w:r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pacing w:val="-2"/>
                <w:sz w:val="24"/>
                <w:szCs w:val="24"/>
                <w:lang w:val="ru-RU"/>
              </w:rPr>
              <w:t>ик</w:t>
            </w:r>
            <w:proofErr w:type="spellEnd"/>
          </w:p>
        </w:tc>
        <w:tc>
          <w:tcPr>
            <w:tcW w:w="3619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Русский</w:t>
            </w:r>
            <w:proofErr w:type="spellEnd"/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b/>
                <w:color w:val="262626" w:themeColor="text1" w:themeTint="D9"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239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C86" w:rsidTr="00AA3C86">
        <w:trPr>
          <w:trHeight w:val="736"/>
        </w:trPr>
        <w:tc>
          <w:tcPr>
            <w:tcW w:w="1920" w:type="dxa"/>
          </w:tcPr>
          <w:p w:rsidR="00AA3C86" w:rsidRPr="00CB6CDA" w:rsidRDefault="00AA3C86" w:rsidP="00AA3C86">
            <w:pPr>
              <w:pStyle w:val="TableParagraph"/>
              <w:spacing w:before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16.06.25г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понедельн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ик</w:t>
            </w:r>
            <w:proofErr w:type="spellEnd"/>
          </w:p>
        </w:tc>
        <w:tc>
          <w:tcPr>
            <w:tcW w:w="3619" w:type="dxa"/>
          </w:tcPr>
          <w:p w:rsidR="00AA3C86" w:rsidRPr="00CB6CDA" w:rsidRDefault="00AA3C86" w:rsidP="00AA3C86">
            <w:pPr>
              <w:pStyle w:val="TableParagraph"/>
              <w:spacing w:before="2"/>
              <w:ind w:right="1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spell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  <w:proofErr w:type="spellEnd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AA3C86" w:rsidRPr="00CB6CDA" w:rsidRDefault="00AA3C86" w:rsidP="00AA3C86">
            <w:pPr>
              <w:pStyle w:val="TableParagraph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  <w:r w:rsidRPr="00CB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6CD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B6CD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239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BDFDCF"/>
          </w:tcPr>
          <w:p w:rsidR="00AA3C86" w:rsidRPr="00CB6CDA" w:rsidRDefault="00AA3C86" w:rsidP="00AA3C86">
            <w:pPr>
              <w:pStyle w:val="TableParagraph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3C86" w:rsidRDefault="00AA3C86" w:rsidP="00CB6CDA">
      <w:pPr>
        <w:spacing w:line="240" w:lineRule="auto"/>
        <w:ind w:left="324"/>
        <w:jc w:val="center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513273" w:rsidRDefault="00513273"/>
    <w:p w:rsidR="00CB6CDA" w:rsidRDefault="00CB6CDA"/>
    <w:p w:rsidR="00513273" w:rsidRPr="002752B4" w:rsidRDefault="00513273" w:rsidP="002752B4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513273" w:rsidRPr="002752B4" w:rsidSect="00AA3C8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2401"/>
    <w:multiLevelType w:val="hybridMultilevel"/>
    <w:tmpl w:val="D7AA2038"/>
    <w:lvl w:ilvl="0" w:tplc="7090DDD8">
      <w:numFmt w:val="bullet"/>
      <w:lvlText w:val="-"/>
      <w:lvlJc w:val="left"/>
      <w:pPr>
        <w:ind w:left="465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97808A4">
      <w:numFmt w:val="bullet"/>
      <w:lvlText w:val="•"/>
      <w:lvlJc w:val="left"/>
      <w:pPr>
        <w:ind w:left="1548" w:hanging="171"/>
      </w:pPr>
      <w:rPr>
        <w:rFonts w:hint="default"/>
        <w:lang w:val="ru-RU" w:eastAsia="en-US" w:bidi="ar-SA"/>
      </w:rPr>
    </w:lvl>
    <w:lvl w:ilvl="2" w:tplc="EEEC7E76">
      <w:numFmt w:val="bullet"/>
      <w:lvlText w:val="•"/>
      <w:lvlJc w:val="left"/>
      <w:pPr>
        <w:ind w:left="2636" w:hanging="171"/>
      </w:pPr>
      <w:rPr>
        <w:rFonts w:hint="default"/>
        <w:lang w:val="ru-RU" w:eastAsia="en-US" w:bidi="ar-SA"/>
      </w:rPr>
    </w:lvl>
    <w:lvl w:ilvl="3" w:tplc="E7567EDC">
      <w:numFmt w:val="bullet"/>
      <w:lvlText w:val="•"/>
      <w:lvlJc w:val="left"/>
      <w:pPr>
        <w:ind w:left="3724" w:hanging="171"/>
      </w:pPr>
      <w:rPr>
        <w:rFonts w:hint="default"/>
        <w:lang w:val="ru-RU" w:eastAsia="en-US" w:bidi="ar-SA"/>
      </w:rPr>
    </w:lvl>
    <w:lvl w:ilvl="4" w:tplc="215C2F28">
      <w:numFmt w:val="bullet"/>
      <w:lvlText w:val="•"/>
      <w:lvlJc w:val="left"/>
      <w:pPr>
        <w:ind w:left="4812" w:hanging="171"/>
      </w:pPr>
      <w:rPr>
        <w:rFonts w:hint="default"/>
        <w:lang w:val="ru-RU" w:eastAsia="en-US" w:bidi="ar-SA"/>
      </w:rPr>
    </w:lvl>
    <w:lvl w:ilvl="5" w:tplc="6FC0A7D0">
      <w:numFmt w:val="bullet"/>
      <w:lvlText w:val="•"/>
      <w:lvlJc w:val="left"/>
      <w:pPr>
        <w:ind w:left="5900" w:hanging="171"/>
      </w:pPr>
      <w:rPr>
        <w:rFonts w:hint="default"/>
        <w:lang w:val="ru-RU" w:eastAsia="en-US" w:bidi="ar-SA"/>
      </w:rPr>
    </w:lvl>
    <w:lvl w:ilvl="6" w:tplc="7632C85C">
      <w:numFmt w:val="bullet"/>
      <w:lvlText w:val="•"/>
      <w:lvlJc w:val="left"/>
      <w:pPr>
        <w:ind w:left="6988" w:hanging="171"/>
      </w:pPr>
      <w:rPr>
        <w:rFonts w:hint="default"/>
        <w:lang w:val="ru-RU" w:eastAsia="en-US" w:bidi="ar-SA"/>
      </w:rPr>
    </w:lvl>
    <w:lvl w:ilvl="7" w:tplc="FFD43476">
      <w:numFmt w:val="bullet"/>
      <w:lvlText w:val="•"/>
      <w:lvlJc w:val="left"/>
      <w:pPr>
        <w:ind w:left="8076" w:hanging="171"/>
      </w:pPr>
      <w:rPr>
        <w:rFonts w:hint="default"/>
        <w:lang w:val="ru-RU" w:eastAsia="en-US" w:bidi="ar-SA"/>
      </w:rPr>
    </w:lvl>
    <w:lvl w:ilvl="8" w:tplc="F398B57A">
      <w:numFmt w:val="bullet"/>
      <w:lvlText w:val="•"/>
      <w:lvlJc w:val="left"/>
      <w:pPr>
        <w:ind w:left="9164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73"/>
    <w:rsid w:val="002752B4"/>
    <w:rsid w:val="0038462C"/>
    <w:rsid w:val="004E4186"/>
    <w:rsid w:val="00513273"/>
    <w:rsid w:val="005A7FE7"/>
    <w:rsid w:val="008B3346"/>
    <w:rsid w:val="00AA3C86"/>
    <w:rsid w:val="00AB0AB9"/>
    <w:rsid w:val="00B4016C"/>
    <w:rsid w:val="00CB6CDA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13273"/>
    <w:pPr>
      <w:widowControl w:val="0"/>
      <w:autoSpaceDE w:val="0"/>
      <w:autoSpaceDN w:val="0"/>
      <w:spacing w:after="0" w:line="240" w:lineRule="auto"/>
      <w:ind w:left="622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13273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1"/>
    <w:rsid w:val="00513273"/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59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13273"/>
    <w:pPr>
      <w:widowControl w:val="0"/>
      <w:autoSpaceDE w:val="0"/>
      <w:autoSpaceDN w:val="0"/>
      <w:spacing w:after="0" w:line="240" w:lineRule="auto"/>
      <w:ind w:left="622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13273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1"/>
    <w:rsid w:val="00513273"/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59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2025-01-26T16:07:00Z</dcterms:created>
  <dcterms:modified xsi:type="dcterms:W3CDTF">2025-01-26T16:10:00Z</dcterms:modified>
</cp:coreProperties>
</file>